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A0E9" w14:textId="529C9DCC" w:rsidR="00FE288C" w:rsidRPr="001D2D99" w:rsidRDefault="00146E6D" w:rsidP="009E6B56">
      <w:pPr>
        <w:jc w:val="both"/>
        <w:rPr>
          <w:rFonts w:cstheme="minorHAnsi"/>
        </w:rPr>
      </w:pPr>
      <w:r>
        <w:rPr>
          <w:rFonts w:cstheme="minorHAnsi"/>
        </w:rPr>
        <w:t xml:space="preserve">ASK </w:t>
      </w:r>
      <w:proofErr w:type="spellStart"/>
      <w:r>
        <w:rPr>
          <w:rFonts w:cstheme="minorHAnsi"/>
        </w:rPr>
        <w:t>auto école</w:t>
      </w:r>
      <w:proofErr w:type="spellEnd"/>
    </w:p>
    <w:p w14:paraId="3812ECBA" w14:textId="30FC2429" w:rsidR="00FE288C" w:rsidRPr="001D2D99" w:rsidRDefault="00146E6D" w:rsidP="009E6B56">
      <w:pPr>
        <w:jc w:val="both"/>
        <w:rPr>
          <w:rFonts w:cstheme="minorHAnsi"/>
        </w:rPr>
      </w:pPr>
      <w:r>
        <w:rPr>
          <w:rFonts w:cstheme="minorHAnsi"/>
        </w:rPr>
        <w:t>19 rue Henri Barbusse</w:t>
      </w:r>
    </w:p>
    <w:p w14:paraId="49106C7E" w14:textId="6C2A37DC" w:rsidR="00FE288C" w:rsidRPr="001D2D99" w:rsidRDefault="00146E6D" w:rsidP="009E6B56">
      <w:pPr>
        <w:jc w:val="both"/>
        <w:rPr>
          <w:rFonts w:cstheme="minorHAnsi"/>
        </w:rPr>
      </w:pPr>
      <w:r>
        <w:rPr>
          <w:rFonts w:cstheme="minorHAnsi"/>
        </w:rPr>
        <w:t>92110 Clichy</w:t>
      </w:r>
    </w:p>
    <w:p w14:paraId="161EFE36" w14:textId="77777777" w:rsidR="00FE288C" w:rsidRPr="001D2D99" w:rsidRDefault="00FE288C" w:rsidP="009E6B56">
      <w:pPr>
        <w:jc w:val="both"/>
        <w:rPr>
          <w:rFonts w:cstheme="minorHAnsi"/>
        </w:rPr>
      </w:pPr>
    </w:p>
    <w:p w14:paraId="3E0B0854" w14:textId="72D0064D" w:rsidR="00FE288C" w:rsidRDefault="00FE288C" w:rsidP="00AD4B8F">
      <w:pPr>
        <w:jc w:val="center"/>
        <w:rPr>
          <w:rFonts w:cstheme="minorHAnsi"/>
          <w:b/>
          <w:sz w:val="32"/>
          <w:szCs w:val="32"/>
        </w:rPr>
      </w:pPr>
    </w:p>
    <w:p w14:paraId="484B4686" w14:textId="77777777" w:rsidR="00AD4B8F" w:rsidRPr="00AD4B8F" w:rsidRDefault="00AD4B8F" w:rsidP="00AD4B8F">
      <w:pPr>
        <w:jc w:val="center"/>
        <w:rPr>
          <w:rFonts w:cstheme="minorHAnsi"/>
          <w:b/>
          <w:sz w:val="32"/>
          <w:szCs w:val="32"/>
        </w:rPr>
      </w:pPr>
    </w:p>
    <w:p w14:paraId="0ADD4B83" w14:textId="208BE8A4"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  <w:r w:rsidR="00AF2CB0">
        <w:rPr>
          <w:rFonts w:cstheme="minorHAnsi"/>
          <w:b/>
          <w:sz w:val="32"/>
          <w:szCs w:val="32"/>
        </w:rPr>
        <w:t xml:space="preserve"> CATÉGORIE </w:t>
      </w:r>
      <w:r w:rsidR="00146E6D">
        <w:rPr>
          <w:rFonts w:cstheme="minorHAnsi"/>
          <w:b/>
          <w:sz w:val="32"/>
          <w:szCs w:val="32"/>
        </w:rPr>
        <w:t>B</w:t>
      </w:r>
    </w:p>
    <w:p w14:paraId="66A6A958" w14:textId="77777777" w:rsidR="00FE288C" w:rsidRPr="001D2D99" w:rsidRDefault="00FE288C" w:rsidP="009E6B56">
      <w:pPr>
        <w:jc w:val="both"/>
        <w:rPr>
          <w:rFonts w:cstheme="minorHAnsi"/>
        </w:rPr>
      </w:pPr>
    </w:p>
    <w:p w14:paraId="22BB7D1F" w14:textId="77777777" w:rsidR="00FE288C" w:rsidRPr="001D2D99" w:rsidRDefault="00FE288C" w:rsidP="009E6B56">
      <w:pPr>
        <w:jc w:val="both"/>
        <w:rPr>
          <w:rFonts w:cstheme="minorHAnsi"/>
        </w:rPr>
      </w:pPr>
    </w:p>
    <w:p w14:paraId="0DBBD42C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14:paraId="79C76184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14:paraId="70F4F45E" w14:textId="3268A72F"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le parcours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14:paraId="004FBE40" w14:textId="77777777"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14:paraId="0E4259B8" w14:textId="77777777"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14:paraId="2278B1BA" w14:textId="233856E1"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sur des questions «</w:t>
      </w:r>
      <w:r w:rsidR="00146E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d’entraînement au code » pourra être </w:t>
      </w:r>
      <w:r w:rsidRPr="00774693">
        <w:rPr>
          <w:rFonts w:asciiTheme="minorHAnsi" w:hAnsiTheme="minorHAnsi" w:cstheme="minorHAnsi"/>
        </w:rPr>
        <w:t>suivi</w:t>
      </w:r>
      <w:r w:rsidR="00EF7251" w:rsidRPr="0077469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votre rythme</w:t>
      </w:r>
      <w:r w:rsidR="00EF7251" w:rsidRPr="007746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soit dans les locaux de l’école de conduite avec un support média </w:t>
      </w:r>
      <w:r w:rsidR="00EF7251" w:rsidRPr="00774693">
        <w:rPr>
          <w:rFonts w:asciiTheme="minorHAnsi" w:hAnsiTheme="minorHAnsi" w:cstheme="minorHAnsi"/>
        </w:rPr>
        <w:t>(</w:t>
      </w:r>
      <w:r w:rsidRPr="00774693">
        <w:rPr>
          <w:rFonts w:asciiTheme="minorHAnsi" w:hAnsiTheme="minorHAnsi" w:cstheme="minorHAnsi"/>
        </w:rPr>
        <w:t>Box</w:t>
      </w:r>
      <w:r w:rsidR="00EF7251" w:rsidRPr="0077469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ou via Internet (</w:t>
      </w:r>
      <w:proofErr w:type="spellStart"/>
      <w:r w:rsidR="00146E6D">
        <w:rPr>
          <w:rFonts w:asciiTheme="minorHAnsi" w:hAnsiTheme="minorHAnsi" w:cstheme="minorHAnsi"/>
        </w:rPr>
        <w:t>Pass</w:t>
      </w:r>
      <w:proofErr w:type="spellEnd"/>
      <w:r w:rsidR="00146E6D">
        <w:rPr>
          <w:rFonts w:asciiTheme="minorHAnsi" w:hAnsiTheme="minorHAnsi" w:cstheme="minorHAnsi"/>
        </w:rPr>
        <w:t xml:space="preserve"> Rousseau</w:t>
      </w:r>
      <w:r>
        <w:rPr>
          <w:rFonts w:asciiTheme="minorHAnsi" w:hAnsiTheme="minorHAnsi" w:cstheme="minorHAnsi"/>
        </w:rPr>
        <w:t>).</w:t>
      </w:r>
    </w:p>
    <w:p w14:paraId="1707A97C" w14:textId="4A4707A6" w:rsidR="00146E6D" w:rsidRDefault="00146E6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L’accès à la salle de code se fera uniquement sur RDV. </w:t>
      </w:r>
    </w:p>
    <w:p w14:paraId="3BC4E6C9" w14:textId="4369BB92"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240C8201" w14:textId="77777777"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14:paraId="0EE41497" w14:textId="77777777" w:rsidR="0049521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Pendant la phase pratique, vous serez amené à circuler :</w:t>
      </w:r>
    </w:p>
    <w:p w14:paraId="5EF6AF7C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ville</w:t>
      </w:r>
      <w:r w:rsidR="00C50C20">
        <w:rPr>
          <w:rFonts w:asciiTheme="minorHAnsi" w:hAnsiTheme="minorHAnsi" w:cstheme="minorHAnsi"/>
        </w:rPr>
        <w:t xml:space="preserve"> </w:t>
      </w:r>
      <w:r w:rsidRPr="009E6B56">
        <w:rPr>
          <w:rFonts w:asciiTheme="minorHAnsi" w:hAnsiTheme="minorHAnsi" w:cstheme="minorHAnsi"/>
        </w:rPr>
        <w:t>;</w:t>
      </w:r>
    </w:p>
    <w:p w14:paraId="38B6FE97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rase campagne ;</w:t>
      </w:r>
    </w:p>
    <w:p w14:paraId="5F51B8D3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sur autoroute ;</w:t>
      </w:r>
    </w:p>
    <w:p w14:paraId="5D2C6BEA" w14:textId="77777777"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de nuit (leçons prises en hiver).</w:t>
      </w:r>
    </w:p>
    <w:p w14:paraId="0C34D41E" w14:textId="77777777"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61BA29C9" w14:textId="15834D96"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</w:p>
    <w:p w14:paraId="68D2E398" w14:textId="77777777" w:rsidR="006A68F2" w:rsidRDefault="006A68F2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14:paraId="7D723DD1" w14:textId="5AADFDAC" w:rsidR="009E6B56" w:rsidRDefault="009E6B56" w:rsidP="006A68F2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De l'écoute pédagogique vous sera proposée</w:t>
      </w:r>
      <w:r w:rsidR="00146E6D">
        <w:rPr>
          <w:rFonts w:asciiTheme="minorHAnsi" w:hAnsiTheme="minorHAnsi" w:cstheme="minorHAnsi"/>
        </w:rPr>
        <w:t xml:space="preserve"> sur demande.</w:t>
      </w:r>
    </w:p>
    <w:p w14:paraId="22BA87F1" w14:textId="77777777"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68FDFCB1" w14:textId="77777777" w:rsidR="001D2D99" w:rsidRDefault="009E6B56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En quoi consiste l'</w:t>
      </w:r>
      <w:r>
        <w:rPr>
          <w:rFonts w:asciiTheme="minorHAnsi" w:hAnsiTheme="minorHAnsi" w:cstheme="minorHAnsi"/>
        </w:rPr>
        <w:t xml:space="preserve">écoute pédagogique ? Pendant qu’un </w:t>
      </w:r>
      <w:r w:rsidRPr="009E6B56">
        <w:rPr>
          <w:rFonts w:asciiTheme="minorHAnsi" w:hAnsiTheme="minorHAnsi" w:cstheme="minorHAnsi"/>
        </w:rPr>
        <w:t xml:space="preserve">élève conduit, vous l'observez, vous écoutez les explications et les conseils de l'enseignant et </w:t>
      </w:r>
      <w:r>
        <w:rPr>
          <w:rFonts w:asciiTheme="minorHAnsi" w:hAnsiTheme="minorHAnsi" w:cstheme="minorHAnsi"/>
        </w:rPr>
        <w:t>vous</w:t>
      </w:r>
      <w:r w:rsidRPr="009E6B56">
        <w:rPr>
          <w:rFonts w:asciiTheme="minorHAnsi" w:hAnsiTheme="minorHAnsi" w:cstheme="minorHAnsi"/>
        </w:rPr>
        <w:t xml:space="preserve"> participez de manière active en faisant part de vos observations et de vos réflexions.</w:t>
      </w:r>
    </w:p>
    <w:p w14:paraId="1EFDD30A" w14:textId="77777777" w:rsidR="00146E6D" w:rsidRDefault="00146E6D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14:paraId="350AB13F" w14:textId="77777777" w:rsidR="00146E6D" w:rsidRDefault="00146E6D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14:paraId="57F10787" w14:textId="3FC40619" w:rsidR="00146E6D" w:rsidRDefault="00146E6D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 document est disponible sur notre site internet : </w:t>
      </w:r>
      <w:hyperlink r:id="rId7" w:history="1">
        <w:r w:rsidRPr="00E06B32">
          <w:rPr>
            <w:rStyle w:val="Lienhypertexte"/>
            <w:rFonts w:asciiTheme="minorHAnsi" w:hAnsiTheme="minorHAnsi" w:cstheme="minorHAnsi"/>
          </w:rPr>
          <w:t>http://www.ask-autoecole.fr</w:t>
        </w:r>
      </w:hyperlink>
    </w:p>
    <w:p w14:paraId="5B85175E" w14:textId="77777777" w:rsidR="00146E6D" w:rsidRDefault="00146E6D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14:paraId="6C19EB6B" w14:textId="77777777" w:rsidR="00146E6D" w:rsidRPr="001D2D99" w:rsidRDefault="00146E6D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sectPr w:rsidR="00146E6D" w:rsidRPr="001D2D99" w:rsidSect="00E51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B55A9" w14:textId="77777777" w:rsidR="008E6C38" w:rsidRDefault="008E6C38" w:rsidP="00FA117E">
      <w:r>
        <w:separator/>
      </w:r>
    </w:p>
  </w:endnote>
  <w:endnote w:type="continuationSeparator" w:id="0">
    <w:p w14:paraId="17BA60C2" w14:textId="77777777" w:rsidR="008E6C38" w:rsidRDefault="008E6C38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CCDA" w14:textId="77777777"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3C3C" w14:textId="77777777"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8FCB7" w14:textId="77777777"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70F07" w14:textId="77777777" w:rsidR="008E6C38" w:rsidRDefault="008E6C38" w:rsidP="00FA117E">
      <w:r>
        <w:separator/>
      </w:r>
    </w:p>
  </w:footnote>
  <w:footnote w:type="continuationSeparator" w:id="0">
    <w:p w14:paraId="4F714123" w14:textId="77777777" w:rsidR="008E6C38" w:rsidRDefault="008E6C38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B898" w14:textId="77777777"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2308" w14:textId="77777777"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4D4F" w14:textId="77777777"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00451">
    <w:abstractNumId w:val="0"/>
  </w:num>
  <w:num w:numId="2" w16cid:durableId="68775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0D65B5"/>
    <w:rsid w:val="0010220E"/>
    <w:rsid w:val="00146E6D"/>
    <w:rsid w:val="0015684D"/>
    <w:rsid w:val="001A73B2"/>
    <w:rsid w:val="001D2D99"/>
    <w:rsid w:val="002B574E"/>
    <w:rsid w:val="002E262E"/>
    <w:rsid w:val="00490D0F"/>
    <w:rsid w:val="00495216"/>
    <w:rsid w:val="004B3DF1"/>
    <w:rsid w:val="004D4A09"/>
    <w:rsid w:val="005B1F85"/>
    <w:rsid w:val="005B7979"/>
    <w:rsid w:val="005C7FEC"/>
    <w:rsid w:val="006017A9"/>
    <w:rsid w:val="006A68F2"/>
    <w:rsid w:val="007120F0"/>
    <w:rsid w:val="00774693"/>
    <w:rsid w:val="007C7D1A"/>
    <w:rsid w:val="00865111"/>
    <w:rsid w:val="008711A6"/>
    <w:rsid w:val="008E6C38"/>
    <w:rsid w:val="009E6B56"/>
    <w:rsid w:val="009F7724"/>
    <w:rsid w:val="00AA725D"/>
    <w:rsid w:val="00AD4B8F"/>
    <w:rsid w:val="00AF2CB0"/>
    <w:rsid w:val="00B856EF"/>
    <w:rsid w:val="00C50C20"/>
    <w:rsid w:val="00D603FD"/>
    <w:rsid w:val="00E44547"/>
    <w:rsid w:val="00E51FF4"/>
    <w:rsid w:val="00E85577"/>
    <w:rsid w:val="00EF7251"/>
    <w:rsid w:val="00F34493"/>
    <w:rsid w:val="00F37510"/>
    <w:rsid w:val="00FA117E"/>
    <w:rsid w:val="00FC0E70"/>
    <w:rsid w:val="00FC778D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0680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  <w:style w:type="character" w:styleId="Lienhypertexte">
    <w:name w:val="Hyperlink"/>
    <w:basedOn w:val="Policepardfaut"/>
    <w:uiPriority w:val="99"/>
    <w:unhideWhenUsed/>
    <w:rsid w:val="00146E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k-autoecol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asus pro</cp:lastModifiedBy>
  <cp:revision>2</cp:revision>
  <cp:lastPrinted>2018-05-04T12:24:00Z</cp:lastPrinted>
  <dcterms:created xsi:type="dcterms:W3CDTF">2024-05-31T12:16:00Z</dcterms:created>
  <dcterms:modified xsi:type="dcterms:W3CDTF">2024-05-31T12:16:00Z</dcterms:modified>
</cp:coreProperties>
</file>